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77206" w14:textId="77777777" w:rsidR="00482698" w:rsidRPr="00A430AA" w:rsidRDefault="00482698" w:rsidP="00482698">
      <w:pPr>
        <w:rPr>
          <w:rFonts w:ascii="TH Sarabun New" w:hAnsi="TH Sarabun New" w:cs="TH Sarabun New"/>
          <w:spacing w:val="-4"/>
          <w:cs/>
        </w:rPr>
      </w:pPr>
      <w:bookmarkStart w:id="0" w:name="_GoBack"/>
      <w:bookmarkEnd w:id="0"/>
    </w:p>
    <w:p w14:paraId="22EE3D0D" w14:textId="77777777" w:rsidR="00482698" w:rsidRPr="00A430AA" w:rsidRDefault="00482698" w:rsidP="00482698">
      <w:pPr>
        <w:jc w:val="thaiDistribute"/>
        <w:rPr>
          <w:rFonts w:ascii="TH Sarabun New" w:hAnsi="TH Sarabun New" w:cs="TH Sarabun New"/>
          <w:spacing w:val="-4"/>
        </w:rPr>
      </w:pPr>
    </w:p>
    <w:p w14:paraId="28A8F2B7" w14:textId="77777777" w:rsidR="00482698" w:rsidRPr="00A430AA" w:rsidRDefault="00482698" w:rsidP="00482698">
      <w:pPr>
        <w:jc w:val="thaiDistribute"/>
        <w:rPr>
          <w:rFonts w:ascii="TH Sarabun New" w:hAnsi="TH Sarabun New" w:cs="TH Sarabun New"/>
          <w:spacing w:val="-4"/>
        </w:rPr>
      </w:pPr>
      <w:r w:rsidRPr="00A430AA">
        <w:rPr>
          <w:rFonts w:ascii="TH Sarabun New" w:hAnsi="TH Sarabun New" w:cs="TH Sarabun New"/>
          <w:b/>
          <w:bCs/>
          <w:noProof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2CC30D" wp14:editId="2F43C6B9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856F" w14:textId="77777777" w:rsidR="004A51A4" w:rsidRPr="00482698" w:rsidRDefault="004A51A4" w:rsidP="00482698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 New" w:hAnsi="TH Sarabun New" w:cs="TH Sarabun New"/>
                                <w:sz w:val="28"/>
                                <w:szCs w:val="28"/>
                              </w:rPr>
                            </w:pPr>
                            <w:r w:rsidRPr="0048269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จ.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๑</w:t>
                            </w:r>
                            <w:r w:rsidRPr="0048269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-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๑</w:t>
                            </w:r>
                          </w:p>
                          <w:p w14:paraId="6261E883" w14:textId="77777777" w:rsidR="004A51A4" w:rsidRPr="00482698" w:rsidRDefault="004A51A4" w:rsidP="00482698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 New" w:hAnsi="TH Sarabun New" w:cs="TH Sarabun New"/>
                                <w:sz w:val="28"/>
                                <w:szCs w:val="28"/>
                                <w:cs/>
                              </w:rPr>
                            </w:pPr>
                            <w:r w:rsidRPr="0048269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48269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Project Brief</w:t>
                            </w:r>
                            <w:r w:rsidRPr="0048269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type w14:anchorId="6B2CC30D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14:paraId="5F4E856F" w14:textId="77777777" w:rsidR="004A51A4" w:rsidRPr="00482698" w:rsidRDefault="004A51A4" w:rsidP="00482698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 New" w:hAnsi="TH Sarabun New" w:cs="TH Sarabun New"/>
                          <w:sz w:val="28"/>
                          <w:szCs w:val="28"/>
                        </w:rPr>
                      </w:pPr>
                      <w:r w:rsidRPr="00482698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จ.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๑</w:t>
                      </w:r>
                      <w:r w:rsidRPr="00482698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-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๑</w:t>
                      </w:r>
                    </w:p>
                    <w:p w14:paraId="6261E883" w14:textId="77777777" w:rsidR="004A51A4" w:rsidRPr="00482698" w:rsidRDefault="004A51A4" w:rsidP="00482698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 New" w:hAnsi="TH Sarabun New" w:cs="TH Sarabun New"/>
                          <w:sz w:val="28"/>
                          <w:szCs w:val="28"/>
                          <w:cs/>
                        </w:rPr>
                      </w:pPr>
                      <w:r w:rsidRPr="00482698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(</w:t>
                      </w:r>
                      <w:r w:rsidRPr="00482698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Project Brief</w:t>
                      </w:r>
                      <w:r w:rsidRPr="00482698">
                        <w:rPr>
                          <w:rFonts w:ascii="TH Sarabun New" w:hAnsi="TH Sarabun New" w:cs="TH Sarabun New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74742BE5" w14:textId="1F91EAF3" w:rsidR="00482698" w:rsidRPr="00A430AA" w:rsidRDefault="00E37761" w:rsidP="00E37761">
      <w:pPr>
        <w:rPr>
          <w:rFonts w:ascii="TH Sarabun New" w:hAnsi="TH Sarabun New" w:cs="TH Sarabun New"/>
          <w:b/>
          <w:bCs/>
          <w:spacing w:val="-4"/>
          <w:sz w:val="32"/>
          <w:szCs w:val="32"/>
        </w:rPr>
      </w:pPr>
      <w:bookmarkStart w:id="1" w:name="OLE_LINK2"/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 xml:space="preserve">            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การจัดทำแบบสรุปโครงการแบบย่อ (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</w:rPr>
        <w:t>Project Brief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) ของทุกโครงการภายใต้งบประมาณของ</w:t>
      </w:r>
      <w:r w:rsidR="008E3EDC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กลุ่ม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จังหวัด</w:t>
      </w:r>
    </w:p>
    <w:p w14:paraId="49AE9FC8" w14:textId="77777777" w:rsidR="00482698" w:rsidRPr="00D5296C" w:rsidRDefault="00482698" w:rsidP="00482698">
      <w:pPr>
        <w:ind w:firstLine="567"/>
        <w:jc w:val="center"/>
        <w:rPr>
          <w:rFonts w:ascii="TH Sarabun New" w:hAnsi="TH Sarabun New" w:cs="TH Sarabun New"/>
          <w:b/>
          <w:bCs/>
          <w:spacing w:val="-4"/>
          <w:sz w:val="20"/>
          <w:szCs w:val="20"/>
        </w:rPr>
      </w:pPr>
    </w:p>
    <w:p w14:paraId="4B34A11C" w14:textId="680D8F81" w:rsidR="00482698" w:rsidRPr="00D5296C" w:rsidRDefault="00E37761" w:rsidP="00482698">
      <w:pPr>
        <w:ind w:firstLine="567"/>
        <w:rPr>
          <w:rFonts w:ascii="TH Sarabun New" w:hAnsi="TH Sarabun New" w:cs="TH Sarabun New"/>
          <w:spacing w:val="-4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 xml:space="preserve">    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ประเด็นการพัฒนา</w:t>
      </w:r>
      <w:r w:rsidR="00E7086E">
        <w:rPr>
          <w:rFonts w:ascii="TH Sarabun New" w:hAnsi="TH Sarabun New" w:cs="TH Sarabun New" w:hint="cs"/>
          <w:b/>
          <w:bCs/>
          <w:spacing w:val="-4"/>
          <w:sz w:val="32"/>
          <w:szCs w:val="32"/>
          <w:cs/>
        </w:rPr>
        <w:t>กลุ่ม</w:t>
      </w:r>
      <w:r w:rsidR="00482698" w:rsidRPr="00A430AA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จังหวัด</w:t>
      </w:r>
      <w:r w:rsidR="00D5296C" w:rsidRPr="00D5296C">
        <w:rPr>
          <w:rFonts w:ascii="TH Sarabun New" w:hAnsi="TH Sarabun New" w:cs="TH Sarabun New" w:hint="cs"/>
          <w:spacing w:val="-4"/>
          <w:sz w:val="32"/>
          <w:szCs w:val="32"/>
          <w:cs/>
        </w:rPr>
        <w:t>......</w:t>
      </w:r>
      <w:r w:rsidR="00482698" w:rsidRPr="00D5296C">
        <w:rPr>
          <w:rFonts w:ascii="TH Sarabun New" w:hAnsi="TH Sarabun New" w:cs="TH Sarabun New"/>
          <w:spacing w:val="-4"/>
          <w:sz w:val="32"/>
          <w:szCs w:val="32"/>
          <w:cs/>
        </w:rPr>
        <w:t xml:space="preserve"> </w:t>
      </w:r>
      <w:r w:rsidR="00E7086E" w:rsidRPr="00E7086E">
        <w:rPr>
          <w:rFonts w:ascii="TH Sarabun New" w:hAnsi="TH Sarabun New" w:cs="TH Sarabun New"/>
          <w:spacing w:val="-4"/>
          <w:sz w:val="32"/>
          <w:szCs w:val="32"/>
          <w:cs/>
        </w:rPr>
        <w:t>ประเด็นการพัฒนาที่ 3</w:t>
      </w:r>
      <w:r w:rsidR="00E7086E">
        <w:rPr>
          <w:rFonts w:ascii="TH Sarabun New" w:hAnsi="TH Sarabun New" w:cs="TH Sarabun New" w:hint="cs"/>
          <w:spacing w:val="-4"/>
          <w:sz w:val="32"/>
          <w:szCs w:val="32"/>
          <w:cs/>
        </w:rPr>
        <w:t xml:space="preserve"> </w:t>
      </w:r>
      <w:r w:rsidR="00E7086E" w:rsidRPr="00E7086E">
        <w:rPr>
          <w:rFonts w:ascii="TH Sarabun New" w:hAnsi="TH Sarabun New" w:cs="TH Sarabun New"/>
          <w:spacing w:val="-4"/>
          <w:sz w:val="32"/>
          <w:szCs w:val="32"/>
          <w:cs/>
        </w:rPr>
        <w:t>การพัฒนาเศรษฐกิจเกษตรสร้างสรรค์</w:t>
      </w:r>
    </w:p>
    <w:p w14:paraId="612AAB09" w14:textId="77777777" w:rsidR="00D5296C" w:rsidRPr="00DB7E48" w:rsidRDefault="00D5296C" w:rsidP="00482698">
      <w:pPr>
        <w:ind w:firstLine="567"/>
        <w:rPr>
          <w:rFonts w:ascii="TH Sarabun New" w:hAnsi="TH Sarabun New" w:cs="TH Sarabun New"/>
          <w:spacing w:val="-4"/>
          <w:sz w:val="16"/>
          <w:szCs w:val="16"/>
          <w:cs/>
        </w:rPr>
      </w:pPr>
    </w:p>
    <w:tbl>
      <w:tblPr>
        <w:tblStyle w:val="TableGrid1"/>
        <w:tblW w:w="4754" w:type="pct"/>
        <w:tblInd w:w="279" w:type="dxa"/>
        <w:tblLook w:val="04A0" w:firstRow="1" w:lastRow="0" w:firstColumn="1" w:lastColumn="0" w:noHBand="0" w:noVBand="1"/>
      </w:tblPr>
      <w:tblGrid>
        <w:gridCol w:w="2923"/>
        <w:gridCol w:w="7525"/>
      </w:tblGrid>
      <w:tr w:rsidR="00482698" w:rsidRPr="00A430AA" w14:paraId="4C1301F3" w14:textId="77777777" w:rsidTr="00063C6D">
        <w:trPr>
          <w:tblHeader/>
        </w:trPr>
        <w:tc>
          <w:tcPr>
            <w:tcW w:w="1399" w:type="pct"/>
            <w:shd w:val="clear" w:color="auto" w:fill="F2F2F2" w:themeFill="background1" w:themeFillShade="F2"/>
            <w:vAlign w:val="center"/>
          </w:tcPr>
          <w:p w14:paraId="0DE0EE83" w14:textId="77777777" w:rsidR="00482698" w:rsidRPr="00A430AA" w:rsidRDefault="00482698" w:rsidP="004A51A4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430AA">
              <w:rPr>
                <w:rFonts w:ascii="TH Sarabun New" w:eastAsia="Tahoma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601" w:type="pct"/>
            <w:shd w:val="clear" w:color="auto" w:fill="F2F2F2" w:themeFill="background1" w:themeFillShade="F2"/>
            <w:vAlign w:val="center"/>
          </w:tcPr>
          <w:p w14:paraId="092ADAA8" w14:textId="77777777" w:rsidR="00482698" w:rsidRPr="00A430AA" w:rsidRDefault="00482698" w:rsidP="004A51A4">
            <w:pPr>
              <w:ind w:firstLine="567"/>
              <w:jc w:val="center"/>
              <w:rPr>
                <w:rFonts w:ascii="TH Sarabun New" w:eastAsia="Times New Roman" w:hAnsi="TH Sarabun New" w:cs="TH Sarabun New"/>
                <w:b/>
                <w:bCs/>
                <w:spacing w:val="-4"/>
                <w:sz w:val="32"/>
                <w:szCs w:val="32"/>
                <w:cs/>
              </w:rPr>
            </w:pPr>
            <w:r w:rsidRPr="00A430AA">
              <w:rPr>
                <w:rFonts w:ascii="TH Sarabun New" w:eastAsia="Tahoma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82698" w:rsidRPr="00A430AA" w14:paraId="70BECC48" w14:textId="77777777" w:rsidTr="002C4598">
        <w:tc>
          <w:tcPr>
            <w:tcW w:w="1399" w:type="pct"/>
          </w:tcPr>
          <w:p w14:paraId="103E937C" w14:textId="77777777" w:rsidR="00482698" w:rsidRPr="00A430AA" w:rsidRDefault="00482698" w:rsidP="004A51A4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๑.  ชื่อโครงการ</w:t>
            </w:r>
          </w:p>
        </w:tc>
        <w:tc>
          <w:tcPr>
            <w:tcW w:w="3601" w:type="pct"/>
          </w:tcPr>
          <w:p w14:paraId="3946EB54" w14:textId="721C2324" w:rsidR="00860849" w:rsidRPr="00714286" w:rsidRDefault="00C23D07" w:rsidP="008E3EDC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</w:pPr>
            <w:r w:rsidRPr="00714286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โครงการเพิ่มช่องทางการตลาดสินค้าเกษตรสร้างสรรค์</w:t>
            </w:r>
            <w:r w:rsidR="008E3EDC" w:rsidRPr="00714286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</w:tc>
      </w:tr>
      <w:tr w:rsidR="00714286" w:rsidRPr="00A430AA" w14:paraId="32CA9265" w14:textId="77777777" w:rsidTr="002C4598">
        <w:tc>
          <w:tcPr>
            <w:tcW w:w="1399" w:type="pct"/>
          </w:tcPr>
          <w:p w14:paraId="5AC4B0CB" w14:textId="133642B0" w:rsidR="00714286" w:rsidRPr="00A430AA" w:rsidRDefault="00714286" w:rsidP="00714286">
            <w:pPr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4A3932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</w:t>
            </w:r>
            <w:r w:rsidRPr="004A3932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แผนงาน</w:t>
            </w:r>
          </w:p>
        </w:tc>
        <w:tc>
          <w:tcPr>
            <w:tcW w:w="3601" w:type="pct"/>
          </w:tcPr>
          <w:p w14:paraId="46BF4518" w14:textId="23A91150" w:rsidR="00714286" w:rsidRPr="00714286" w:rsidRDefault="00714286" w:rsidP="00714286">
            <w:pPr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</w:pPr>
            <w:r w:rsidRPr="0071428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การส่งเสริมการใช้เทคโนโลยีและนวัตกรรมเพื่อยกระดับเกษตรต้นทางในพื้นที่ (</w:t>
            </w:r>
            <w:r w:rsidRPr="0071428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NTFV)</w:t>
            </w:r>
          </w:p>
        </w:tc>
      </w:tr>
      <w:tr w:rsidR="00714286" w:rsidRPr="00A430AA" w14:paraId="4EE01991" w14:textId="77777777" w:rsidTr="002C4598">
        <w:tc>
          <w:tcPr>
            <w:tcW w:w="1399" w:type="pct"/>
          </w:tcPr>
          <w:p w14:paraId="25BEBE65" w14:textId="1ADE321A" w:rsidR="00714286" w:rsidRPr="00A430AA" w:rsidRDefault="00714286" w:rsidP="00714286">
            <w:pPr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3. แนวทางการพัฒนา</w:t>
            </w:r>
          </w:p>
        </w:tc>
        <w:tc>
          <w:tcPr>
            <w:tcW w:w="3601" w:type="pct"/>
          </w:tcPr>
          <w:p w14:paraId="5934C4A5" w14:textId="77777777" w:rsidR="00714286" w:rsidRPr="00714286" w:rsidRDefault="00714286" w:rsidP="00714286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71428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มุ่งเน้น พัฒนาเกษตรอินทรีย์ เกษตรปลอดภัย เกษตรแปรรูป </w:t>
            </w:r>
          </w:p>
          <w:p w14:paraId="219AE8C2" w14:textId="5868C66E" w:rsidR="00714286" w:rsidRPr="00714286" w:rsidRDefault="00714286" w:rsidP="00714286">
            <w:pPr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</w:pPr>
            <w:r w:rsidRPr="00714286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ที่มุ่งเน้นการเพิ่มประสิทธิภาพการผลิตและสร้างมูลค่าเพิ่ม</w:t>
            </w:r>
          </w:p>
        </w:tc>
      </w:tr>
      <w:tr w:rsidR="00482698" w:rsidRPr="00A430AA" w14:paraId="4329EB51" w14:textId="77777777" w:rsidTr="002C4598">
        <w:tc>
          <w:tcPr>
            <w:tcW w:w="1399" w:type="pct"/>
          </w:tcPr>
          <w:p w14:paraId="62AFCD08" w14:textId="22E992F3" w:rsidR="00482698" w:rsidRPr="00A430AA" w:rsidRDefault="0056176F" w:rsidP="004A51A4">
            <w:pPr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pacing w:val="-4"/>
                <w:kern w:val="24"/>
                <w:sz w:val="32"/>
                <w:szCs w:val="32"/>
                <w:cs/>
              </w:rPr>
              <w:t>4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  <w:r w:rsidR="00233456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601" w:type="pct"/>
          </w:tcPr>
          <w:p w14:paraId="65309214" w14:textId="454B4953" w:rsidR="0012060B" w:rsidRPr="0012060B" w:rsidRDefault="0012060B" w:rsidP="002809CB">
            <w:pPr>
              <w:pStyle w:val="NoSpacing"/>
              <w:tabs>
                <w:tab w:val="left" w:pos="1418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    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ภาคเกษตรเป็นภาคการผลิตที่มีความสำคัญต่อเศรษฐกิจของประเทศไทย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ที่ผ่านมาการพัฒนาภาคเกษตรมีความท้าทายหลายด้าน ทั้งการพัฒนาศักยภาพการผลิต </w:t>
            </w:r>
            <w:r w:rsidR="002809CB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2809CB">
              <w:rPr>
                <w:rFonts w:ascii="TH SarabunIT๙" w:hAnsi="TH SarabunIT๙" w:cs="TH SarabunIT๙"/>
                <w:color w:val="000000"/>
                <w:spacing w:val="-6"/>
                <w:sz w:val="32"/>
                <w:szCs w:val="32"/>
                <w:shd w:val="clear" w:color="auto" w:fill="FFFFFF"/>
                <w:cs/>
              </w:rPr>
              <w:t>การรักษาเสถียรภาพราคาสินค้า และการพัฒนาคุณภาพมาตรฐาน ตลอดจนการยกระดับ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คุณภาพชีวิตของเกษตรกร ซึ่งภายใต้กรอบยุทธศาสตร์การพัฒนาของประเทศในระยะ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0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ปี ที่มุ่งยกระดับประเทศให้ก้าวพ้นจากกับ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ดั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กรายได้ปานกลางไปสู่ประเทศพัฒนาแล้ว จึงทำให้ภาคการเกษตรมีความจำเป็นที่จะต้องให้ความสำคัญกับการยกระดับความสามารถในการแข่งขัน ควบคู่กับการสร้างความมั่นคงทางอาหาร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และสร้างรายได้ให้กับประเทศ โดยอาศัยจุดเด่นทั้งเอกลักษณ์และความโ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ดด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เด่นของสินค้าเกษตร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รวมถึงการใช้ประโยชน์จากความหลากหลายทางชีวภาพของไทย พร้อมทั้งประยุกต์ใช้เทคโนโลยีและนวัตกรรม และภูมิปัญ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ญ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าในการพัฒนาและสร้างมูลค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่า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สินค้าเกษตร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ต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ลอดจนการบริหารจัดการระบบนิเวศตลอดห่วงโซ่การผลิต ตั้งแต่การผลิ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ต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การแปรรูป การตลาด 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การบริโกค รวมถึงด้านโลจิสติกส์ และการเชื่อมโยงไปยังภาคการผลิตอื่น เช่น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              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การท่องเที่ยวและบริการ เพื่อเพิ่มประสิทธิภาพ สร้างการเจริญเ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ติ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บโตอย่างมีเสถียรภาพ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  <w:r w:rsidRPr="0012060B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และกระจายรายได้ให้กับภาคเกษตรของไทย</w:t>
            </w:r>
          </w:p>
          <w:p w14:paraId="4656958E" w14:textId="62E77095" w:rsidR="00C1054A" w:rsidRDefault="00C1054A" w:rsidP="00C1054A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กลุ่มจังหวัดภาคเหนือตอนบน 1 มีขนาดเศรษฐกิจภาคเกษตร </w:t>
            </w:r>
            <w:r w:rsidR="0012187D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75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,</w:t>
            </w:r>
            <w:r w:rsidR="001F12E7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656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ล้านบาท (ข้อมูล ปี 25</w:t>
            </w:r>
            <w:r w:rsidR="001F12E7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62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) มีภาคเกษตรร้อยละ </w:t>
            </w:r>
            <w:r w:rsidR="001F12E7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17.75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(ข้อมูล ปี 25</w:t>
            </w:r>
            <w:r w:rsidR="001F12E7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62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)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และเป็นแหล่งผลิตสินค้าเกษตรที่สำคัญหลายชนิด เช่น ข้า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ว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ลำไย กระเทียม หอมแดง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1F12E7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มะม่วง</w:t>
            </w:r>
            <w:r w:rsidR="002809CB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สัปปะรด</w:t>
            </w:r>
            <w:r w:rsidR="001F12E7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เป็นต้น ทั้งนี้ มักเกิดปัญหาต่างๆ ในภาคนี้เป็นประจำ เช่น ปัญหาผลผลิตล้นตลาด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            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ไม่มีสถานที่จำหน่ายสินค้า ผู้ประกอบการที่รับซื้อสินค้าเกษตรประสบปัญหาผลผลิตไม่ได้คุณภาพหรือไม่เพียงพอต่อความต้องการและมีราคาสูง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การมีแผนงานโครงการที่มีความสอดรับเพื่อป้องกันและแก้ไขปัญหาให้แก่เกษตรกร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เพื่อให้ผลผลิตเป็นที่ต้องการของตลาดมีตลาดรองรับ การเพิ่มช่องทางด้านการตลาดให้กับเกษตรกรมากขึ้น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จะส่งผลให้ภาคการเกษตรมีการพัฒนา เกษตรกรสามารถลิตสินค้าได้อย่างมีคุณภาพ สามารถแก้ไขปัญหาด้านปริมาณ ราคา คุณภาพผลผลิตได้อย่างยั่งยืน เป็นการสร้างความสมดุลให้แก่ภาคการเกษตร เกษตรกรจะสามารถดำรงรักษาอาชีพและมีคุณภาพชีวิตที่ดีขึ้น ซึ่งทำให้รากฐานสำคัญของเศรษฐกิจกลุ่มจังหวัด</w:t>
            </w:r>
            <w:r>
              <w:rPr>
                <w:szCs w:val="22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ภาคเหนือตอนบน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1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เติบโตได้อย่างต่อเนื่อง</w:t>
            </w:r>
            <w:r w:rsidR="00EE66E9"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Pr="0030320F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lastRenderedPageBreak/>
              <w:t>และยั่งยืน</w:t>
            </w:r>
          </w:p>
          <w:p w14:paraId="4A052A05" w14:textId="7204CF7C" w:rsidR="008548CD" w:rsidRPr="00EE66E9" w:rsidRDefault="00C1054A" w:rsidP="005B780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30DF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  <w:t xml:space="preserve">       </w:t>
            </w:r>
            <w:r w:rsidR="001F12E7" w:rsidRPr="007430DF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 xml:space="preserve">   </w:t>
            </w:r>
            <w:r w:rsidRPr="00E7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เพื่อให้สินค้าเกษตรของกลุ่มจังหวัดมีความแข็งแกร่งและเพิ่มขีดความสามารถ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E7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ในการแข่งขัน รวมถึงการพัฒนาผลิตภัณฑ์ให้ตรงกับความต้องการของตลาด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ทางกลุ่มจังหวัดภาคเหนือตอนบน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86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จึงได้จัดทำ</w:t>
            </w:r>
            <w:r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360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</w:t>
            </w:r>
            <w:r w:rsidR="001F12E7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เพิ่มช่องทางการตลาดสินค้าเกษตรสร้างสรรค์ กลุ่มจังหวัดภาคเหนือตอนบน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F12E7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เพื่อขับเคลื่อนการพัฒนาศักยภาพและขีดความสามารถของเศรษฐกิจฐานรากเพิ่มขึ้น ผลักดันให้เติบโตภายใต้สถานการณ์ความรุนแรงของการแพร่ระบาดของเชื้อไวรัสโคโรนา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2019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</w:rPr>
              <w:t>COVID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</w:rPr>
              <w:t>19)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รวมถึงเศรษฐกิจยุคใหม่ โดยการส่งเสริม สนับสนุนให้เข้าใจและเข้าถึงการใช้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</w:rPr>
              <w:t xml:space="preserve">Digital Economy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และการค้าออนไลน์ รวมไปถึงการเจรจาการค้าเพื่อผลักดันการส่งออก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โดยต้องปรับเปลี่ยนการใช้ประโยชน์จากการเจรจาการค้าออนไลน์ ผลักดัน</w:t>
            </w:r>
            <w:r w:rsidR="002809CB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สินค้าเกษตรสร้างสรรค์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809CB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เกษตรปลอดภัย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809CB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และเกษตรแปรรูป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B2039" w:rsidRPr="00E7086E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ให้สอดรับกับภาคการท่องเที่ยว</w:t>
            </w:r>
          </w:p>
        </w:tc>
      </w:tr>
      <w:tr w:rsidR="00482698" w:rsidRPr="00A430AA" w14:paraId="765F4042" w14:textId="77777777" w:rsidTr="002C4598">
        <w:tc>
          <w:tcPr>
            <w:tcW w:w="1399" w:type="pct"/>
          </w:tcPr>
          <w:p w14:paraId="3A3552AD" w14:textId="13A72D4C" w:rsidR="00482698" w:rsidRPr="00A430AA" w:rsidRDefault="0056176F" w:rsidP="004A51A4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56176F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lastRenderedPageBreak/>
              <w:t>5</w:t>
            </w:r>
            <w:r w:rsidR="00482698" w:rsidRPr="0056176F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 วัตถุประสงค์ของโครงการ</w:t>
            </w:r>
          </w:p>
        </w:tc>
        <w:tc>
          <w:tcPr>
            <w:tcW w:w="3601" w:type="pct"/>
          </w:tcPr>
          <w:p w14:paraId="21E724D0" w14:textId="7263E774" w:rsidR="007E5BD6" w:rsidRDefault="00243BFA" w:rsidP="00EE66E9">
            <w:pPr>
              <w:jc w:val="thaiDistribute"/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85564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๓.๑ </w:t>
            </w:r>
            <w:r w:rsidR="007E5BD6" w:rsidRPr="007E5BD6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เพื่อเพิ่มศักยภาพและสร้างโอกาสทางด้านการตลาด</w:t>
            </w:r>
            <w:r w:rsidR="005443F7"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สินค้า</w:t>
            </w:r>
            <w:r w:rsidR="00B47EF3" w:rsidRPr="00B47EF3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เกษตรสร้างสรรค์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B47EF3" w:rsidRPr="00B47EF3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เกษตรปลอดภัย และเกษตรแปรรูป กลุ่มจังหวัดภาคเหนือตอนบน 1 </w:t>
            </w:r>
            <w:r w:rsidR="00EE66E9">
              <w:rPr>
                <w:rFonts w:ascii="TH SarabunIT๙" w:hAnsi="TH SarabunIT๙" w:cs="TH SarabunIT๙"/>
                <w:sz w:val="32"/>
                <w:szCs w:val="32"/>
                <w:cs/>
              </w:rPr>
              <w:t>ไปสู่ภูมิภาคต่าง</w:t>
            </w:r>
            <w:r w:rsidR="007E5BD6" w:rsidRPr="00326111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</w:p>
          <w:p w14:paraId="09F6EE99" w14:textId="4779825E" w:rsidR="005443F7" w:rsidRPr="005443F7" w:rsidRDefault="005443F7" w:rsidP="00EE66E9">
            <w:pPr>
              <w:jc w:val="thaiDistribute"/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3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2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เพื่อสร้างขีดความสามารถในการแข่งขัน ของเกษตรกร/กลุ่มเกษตรกร</w:t>
            </w:r>
            <w:r w:rsidR="007B559E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7B559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Young Smart Farmer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ให้เกิดการเรียนรู้และพัฒนาตนเองในการบริหารจัดการ และประกอบธุรกิจการค้า สามารถแข่งขันได้ภายใต้ระบบการค้าเสรี</w:t>
            </w:r>
          </w:p>
          <w:p w14:paraId="4A30E822" w14:textId="77777777" w:rsidR="00B47EF3" w:rsidRDefault="005443F7" w:rsidP="00EE66E9">
            <w:pPr>
              <w:jc w:val="thaiDistribute"/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3.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3</w:t>
            </w: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เพื่อประชาสัมพันธ์</w:t>
            </w:r>
            <w:r w:rsidR="00B47EF3" w:rsidRPr="00B47EF3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สินค้าเกษตรสร้างสรรค์ เกษตรปลอดภัย และเกษตรแปรรูป </w:t>
            </w:r>
            <w:r w:rsidR="00B47EF3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   </w:t>
            </w:r>
            <w:r w:rsidR="00B47EF3" w:rsidRPr="00B47EF3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กลุ่มจังหวัดภาคเหนือตอนบน 1</w:t>
            </w: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ให้เป็นที่รู้จักอย่างแพร่หลาย พร้อมทั้งกระตุ้นให้</w:t>
            </w:r>
          </w:p>
          <w:p w14:paraId="2AB17EEE" w14:textId="3D98BF8F" w:rsidR="00BF05C1" w:rsidRPr="00EE66E9" w:rsidRDefault="005443F7" w:rsidP="00EE66E9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เกิดการบริโภคให้มากยิ่งขึ้น</w:t>
            </w:r>
            <w:r w:rsidRPr="005443F7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ab/>
            </w:r>
          </w:p>
        </w:tc>
      </w:tr>
      <w:tr w:rsidR="00482698" w:rsidRPr="00A430AA" w14:paraId="379ADBEF" w14:textId="77777777" w:rsidTr="002C4598">
        <w:tc>
          <w:tcPr>
            <w:tcW w:w="1399" w:type="pct"/>
            <w:shd w:val="clear" w:color="auto" w:fill="auto"/>
          </w:tcPr>
          <w:p w14:paraId="3F310EF9" w14:textId="7708A761" w:rsidR="00482698" w:rsidRPr="00A430AA" w:rsidRDefault="0056176F" w:rsidP="004A51A4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56176F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6</w:t>
            </w:r>
            <w:r w:rsidR="00482698" w:rsidRPr="0056176F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 ตัวชี้วัดและค่าเป้าหมาย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601" w:type="pct"/>
            <w:shd w:val="clear" w:color="auto" w:fill="auto"/>
          </w:tcPr>
          <w:p w14:paraId="5F3409E7" w14:textId="5BD7036E" w:rsidR="005443F7" w:rsidRPr="008D0082" w:rsidRDefault="005443F7" w:rsidP="005443F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D0082">
              <w:rPr>
                <w:rFonts w:ascii="TH SarabunIT๙" w:hAnsi="TH SarabunIT๙" w:cs="TH SarabunIT๙"/>
                <w:sz w:val="32"/>
                <w:szCs w:val="32"/>
                <w:cs/>
              </w:rPr>
              <w:t>1. มูลค่าการซื้อขายและการเจรจาจับคู่ธุรกิจ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2E72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C35D4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2E72">
              <w:rPr>
                <w:rFonts w:ascii="TH SarabunIT๙" w:hAnsi="TH SarabunIT๙" w:cs="TH SarabunIT๙"/>
                <w:sz w:val="32"/>
                <w:szCs w:val="32"/>
                <w:cs/>
              </w:rPr>
              <w:t>ล้า</w:t>
            </w:r>
            <w:r w:rsidR="00E7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นบาท</w:t>
            </w:r>
          </w:p>
          <w:p w14:paraId="58184EFB" w14:textId="27F9A000" w:rsidR="00B47EF3" w:rsidRPr="00EE66E9" w:rsidRDefault="005443F7" w:rsidP="00B47EF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D0082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มีการพัฒนาช่องทางการตลาดเพิ่มขึ้น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0082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B086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D0082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ช่องทาง</w:t>
            </w:r>
          </w:p>
        </w:tc>
      </w:tr>
      <w:tr w:rsidR="00482698" w:rsidRPr="00A430AA" w14:paraId="30A44512" w14:textId="77777777" w:rsidTr="002C4598">
        <w:tc>
          <w:tcPr>
            <w:tcW w:w="1399" w:type="pct"/>
          </w:tcPr>
          <w:p w14:paraId="4AF4371E" w14:textId="3BDEC575" w:rsidR="00482698" w:rsidRPr="00A430AA" w:rsidRDefault="006E583B" w:rsidP="004A51A4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7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.  พื้นที่เป้าหมาย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601" w:type="pct"/>
          </w:tcPr>
          <w:p w14:paraId="6DD10B3F" w14:textId="47927653" w:rsidR="002118A9" w:rsidRPr="002118A9" w:rsidRDefault="002118A9" w:rsidP="002118A9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2118A9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1. ในพื้นที่</w:t>
            </w:r>
            <w:r w:rsidR="00B47EF3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กลุ่มจังหวัดภาคเหนือตอนบน </w:t>
            </w:r>
            <w:r w:rsidR="00B47EF3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1</w:t>
            </w:r>
          </w:p>
          <w:p w14:paraId="15F344D4" w14:textId="2E7BEBAE" w:rsidR="005443F7" w:rsidRPr="00A430AA" w:rsidRDefault="002118A9" w:rsidP="002118A9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2118A9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2. </w:t>
            </w:r>
            <w:r w:rsidRPr="002118A9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กรุงเทพมหานคร/</w:t>
            </w:r>
            <w:r w:rsidRPr="002118A9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จังหวัดในปริมณฑล / จังหวัดในภูมิภาคต่างๆ</w:t>
            </w:r>
          </w:p>
        </w:tc>
      </w:tr>
      <w:tr w:rsidR="00482698" w:rsidRPr="00A430AA" w14:paraId="59C54C91" w14:textId="77777777" w:rsidTr="002C4598">
        <w:tc>
          <w:tcPr>
            <w:tcW w:w="1399" w:type="pct"/>
          </w:tcPr>
          <w:p w14:paraId="28FA8507" w14:textId="6B31B256" w:rsidR="00482698" w:rsidRPr="00A430AA" w:rsidRDefault="006E583B" w:rsidP="004A51A4">
            <w:pPr>
              <w:ind w:left="317" w:hanging="317"/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8</w:t>
            </w:r>
            <w:r w:rsidR="00482698"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482698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 กิจกรรมหลัก</w:t>
            </w:r>
          </w:p>
        </w:tc>
        <w:tc>
          <w:tcPr>
            <w:tcW w:w="3601" w:type="pct"/>
          </w:tcPr>
          <w:p w14:paraId="2DCE2DF1" w14:textId="5225F11D" w:rsidR="00482698" w:rsidRPr="00A430AA" w:rsidRDefault="00C23D07" w:rsidP="004A51A4">
            <w:pPr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210476">
              <w:rPr>
                <w:rFonts w:ascii="TH Sarabun New" w:eastAsia="Times New Roman" w:hAnsi="TH Sarabun New" w:cs="TH Sarabun New"/>
                <w:spacing w:val="-6"/>
                <w:sz w:val="32"/>
                <w:szCs w:val="32"/>
                <w:cs/>
              </w:rPr>
              <w:t>โครงการ</w:t>
            </w:r>
            <w:r>
              <w:rPr>
                <w:rFonts w:ascii="TH Sarabun New" w:eastAsia="Times New Roman" w:hAnsi="TH Sarabun New" w:cs="TH Sarabun New" w:hint="cs"/>
                <w:spacing w:val="-6"/>
                <w:sz w:val="32"/>
                <w:szCs w:val="32"/>
                <w:cs/>
              </w:rPr>
              <w:t>ส่งเสริมและ</w:t>
            </w:r>
            <w:r w:rsidRPr="00210476">
              <w:rPr>
                <w:rFonts w:ascii="TH Sarabun New" w:eastAsia="Times New Roman" w:hAnsi="TH Sarabun New" w:cs="TH Sarabun New" w:hint="cs"/>
                <w:spacing w:val="-6"/>
                <w:sz w:val="32"/>
                <w:szCs w:val="32"/>
                <w:cs/>
              </w:rPr>
              <w:t xml:space="preserve">เพิ่มช่องทางการตลาดสินค้าเกษตรสร้างสรรค์ </w:t>
            </w:r>
            <w:r>
              <w:rPr>
                <w:rFonts w:ascii="TH Sarabun New" w:eastAsia="Times New Roman" w:hAnsi="TH Sarabun New" w:cs="TH Sarabun New" w:hint="cs"/>
                <w:spacing w:val="-4"/>
                <w:sz w:val="32"/>
                <w:szCs w:val="32"/>
                <w:cs/>
              </w:rPr>
              <w:t>กลุ่มจังหวัดภาคเหนือตอนบน 1</w:t>
            </w:r>
          </w:p>
        </w:tc>
      </w:tr>
      <w:tr w:rsidR="00482698" w:rsidRPr="00A430AA" w14:paraId="74DCF72F" w14:textId="77777777" w:rsidTr="002C4598">
        <w:tc>
          <w:tcPr>
            <w:tcW w:w="1399" w:type="pct"/>
          </w:tcPr>
          <w:p w14:paraId="0117449A" w14:textId="27B86D10" w:rsidR="00482698" w:rsidRDefault="006E583B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8</w:t>
            </w:r>
            <w:r w:rsidR="00482698" w:rsidRPr="00540492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.๑ </w:t>
            </w:r>
            <w:r w:rsidR="00482698" w:rsidRPr="00540492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กิจกรรมหลักที่ ๑</w:t>
            </w:r>
          </w:p>
          <w:p w14:paraId="6DBA574A" w14:textId="20B39A69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2537709C" w14:textId="5AE7C891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09064FDA" w14:textId="52320442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63DA3C4E" w14:textId="46485E7E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615DDFAA" w14:textId="695A5911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4A17D8FC" w14:textId="0FEC2666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7189CB47" w14:textId="4E4853C9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5997C96B" w14:textId="34478D83" w:rsidR="00366994" w:rsidRDefault="00366994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74AF66F6" w14:textId="77777777" w:rsidR="00482698" w:rsidRPr="00540492" w:rsidRDefault="00482698" w:rsidP="004A51A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4049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งบประมาณ</w:t>
            </w:r>
          </w:p>
          <w:p w14:paraId="080DF338" w14:textId="77777777" w:rsidR="00482698" w:rsidRPr="00540492" w:rsidRDefault="00482698" w:rsidP="004A51A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4049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ผู้รับผิดชอบ</w:t>
            </w:r>
          </w:p>
          <w:p w14:paraId="1A385023" w14:textId="77777777" w:rsidR="00482698" w:rsidRPr="00157910" w:rsidRDefault="00482698" w:rsidP="004A51A4">
            <w:pPr>
              <w:ind w:left="318"/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 w:rsidRPr="0054049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3601" w:type="pct"/>
          </w:tcPr>
          <w:p w14:paraId="6C2AD616" w14:textId="6369A43F" w:rsidR="00E8112A" w:rsidRPr="00540492" w:rsidRDefault="00366994" w:rsidP="004A51A4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</w:pPr>
            <w:bookmarkStart w:id="2" w:name="_Hlk81657437"/>
            <w:r w:rsidRPr="0036699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lastRenderedPageBreak/>
              <w:t>กิจกรรม</w:t>
            </w:r>
            <w:r w:rsidR="008F7C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</w:t>
            </w:r>
            <w:r w:rsidR="00497F4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เพิ่ม</w:t>
            </w:r>
            <w:r w:rsidR="008F7CAF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ศักยภาพด้านการตลาดอิเล็กทรอนิกส์ </w:t>
            </w:r>
            <w:r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และ</w:t>
            </w:r>
            <w:r w:rsidRPr="00366994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การแสวงหาตลาดต่างๆ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6A6077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เช่น</w:t>
            </w:r>
          </w:p>
          <w:p w14:paraId="7C5687C3" w14:textId="044B8953" w:rsidR="00761F4B" w:rsidRPr="00366994" w:rsidRDefault="00366994" w:rsidP="00366994">
            <w:pPr>
              <w:tabs>
                <w:tab w:val="left" w:pos="7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การแสวงหาช่องทางตลาดในประเทศ </w:t>
            </w:r>
            <w:r w:rsidR="00EE66E9">
              <w:rPr>
                <w:rFonts w:ascii="TH SarabunIT๙" w:hAnsi="TH SarabunIT๙" w:cs="TH SarabunIT๙"/>
                <w:sz w:val="32"/>
                <w:szCs w:val="32"/>
                <w:cs/>
              </w:rPr>
              <w:t>(โรงงาน ห้างสรรพสินค้า ตลาดต่าง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ๆ เช่น ตลาดไท ตลาดสี่มุมเมือง ตลาดต้องชม เป็นต้น)</w:t>
            </w:r>
          </w:p>
          <w:p w14:paraId="1EA345EB" w14:textId="2A3A8C1F" w:rsidR="00761F4B" w:rsidRPr="00366994" w:rsidRDefault="00366994" w:rsidP="00366994">
            <w:pPr>
              <w:tabs>
                <w:tab w:val="left" w:pos="7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1.2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การแสวงหาช่องทางตลาดต่างประเทศ (จากข้อตกลงความร่วมมือระดับประเทศ/รัฐต่อรัฐ ตลาคู่ค้าเดิม/ตลาดใหม่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ประเทศเพื่อนบ้าน กฎระเบียบการค้าระหว่างประเทศ เป็นต้น)</w:t>
            </w:r>
          </w:p>
          <w:p w14:paraId="78BE086F" w14:textId="279F5CE0" w:rsidR="00761F4B" w:rsidRPr="00366994" w:rsidRDefault="00366994" w:rsidP="00366994">
            <w:pPr>
              <w:tabs>
                <w:tab w:val="left" w:pos="74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1.3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การสร้างตลาดในแพลตฟอร์มชั้นนำทั้งในประเทศและต่างประเทศ</w:t>
            </w:r>
          </w:p>
          <w:p w14:paraId="35B4E1B2" w14:textId="1D769055" w:rsidR="00761F4B" w:rsidRDefault="00366994" w:rsidP="00366994">
            <w:pPr>
              <w:tabs>
                <w:tab w:val="left" w:pos="743"/>
              </w:tabs>
              <w:jc w:val="thaiDistribute"/>
              <w:rPr>
                <w:rFonts w:ascii="TH Sarabun New" w:eastAsia="Times New Roman" w:hAnsi="TH Sarabun New" w:cs="TH Sarabun New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1.4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เสริมทักษะและการเตรียมตัวในการเจรจาการค้าทั้งตลาดออฟไลน์และออนไลน์</w:t>
            </w:r>
            <w:r w:rsidRPr="003669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การเชื่อมโยงระบบโลจิสติกส์ (</w:t>
            </w:r>
            <w:r w:rsidR="00761F4B" w:rsidRPr="00366994">
              <w:rPr>
                <w:rFonts w:ascii="TH SarabunIT๙" w:hAnsi="TH SarabunIT๙" w:cs="TH SarabunIT๙"/>
                <w:sz w:val="32"/>
                <w:szCs w:val="32"/>
              </w:rPr>
              <w:t>logistics</w:t>
            </w:r>
            <w:r w:rsidR="00761F4B" w:rsidRPr="003669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เพื่อการขนส่งทางด้านออนไลน์</w:t>
            </w:r>
          </w:p>
          <w:bookmarkEnd w:id="2"/>
          <w:p w14:paraId="07795938" w14:textId="6A337107" w:rsidR="00366994" w:rsidRPr="00366994" w:rsidRDefault="000D68A8" w:rsidP="00366994">
            <w:pPr>
              <w:tabs>
                <w:tab w:val="left" w:pos="743"/>
              </w:tabs>
              <w:jc w:val="thaiDistribute"/>
              <w:rPr>
                <w:rFonts w:ascii="TH Sarabun New" w:eastAsia="Times New Roman" w:hAnsi="TH Sarabun New" w:cs="TH Sarabun New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50</w:t>
            </w:r>
            <w:r w:rsidR="00366994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</w:t>
            </w:r>
            <w:r w:rsidR="00366994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 w:rsidR="00366994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000</w:t>
            </w:r>
            <w:r w:rsidR="00366994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AEEB89E" w14:textId="4DBE3894" w:rsidR="00761F4B" w:rsidRDefault="00366994" w:rsidP="004A51A4">
            <w:pPr>
              <w:rPr>
                <w:rFonts w:ascii="TH Sarabun New" w:eastAsia="Times New Roman" w:hAnsi="TH Sarabun New" w:cs="TH Sarabun New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630D3738" w14:textId="77777777" w:rsidR="001A1A14" w:rsidRDefault="00B169CF" w:rsidP="00570FF6">
            <w:pPr>
              <w:rPr>
                <w:rFonts w:ascii="TH Sarabun New" w:eastAsia="Times New Roman" w:hAnsi="TH Sarabun New" w:cs="TH Sarabun New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lastRenderedPageBreak/>
              <w:t xml:space="preserve">สำนักงานพาณิชย์จังหวัดเชียงใหม่  </w:t>
            </w:r>
            <w:r w:rsidR="00570FF6"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 xml:space="preserve">แม่ฮ่องสอน </w:t>
            </w: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ลำปาง</w:t>
            </w:r>
          </w:p>
          <w:p w14:paraId="7D67094E" w14:textId="2E0A9487" w:rsidR="00EE66E9" w:rsidRPr="001A1A14" w:rsidRDefault="00EE66E9" w:rsidP="00570FF6">
            <w:pPr>
              <w:rPr>
                <w:rFonts w:ascii="TH Sarabun New" w:eastAsia="Times New Roman" w:hAnsi="TH Sarabun New" w:cs="TH Sarabun New"/>
                <w:spacing w:val="-4"/>
                <w:kern w:val="24"/>
                <w:sz w:val="32"/>
                <w:szCs w:val="32"/>
                <w:cs/>
              </w:rPr>
            </w:pPr>
          </w:p>
        </w:tc>
      </w:tr>
      <w:tr w:rsidR="00482698" w:rsidRPr="00A430AA" w14:paraId="0868C066" w14:textId="77777777" w:rsidTr="002C4598">
        <w:tc>
          <w:tcPr>
            <w:tcW w:w="1399" w:type="pct"/>
          </w:tcPr>
          <w:p w14:paraId="5C03BE08" w14:textId="5B175574" w:rsidR="00482698" w:rsidRDefault="006E583B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lastRenderedPageBreak/>
              <w:t>8</w:t>
            </w:r>
            <w:r w:rsidR="00482698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.๒ </w:t>
            </w:r>
            <w:r w:rsidR="00482698" w:rsidRPr="007339C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กิจกรรมหลักที่ ๒</w:t>
            </w:r>
          </w:p>
          <w:p w14:paraId="724DBE79" w14:textId="2B911162" w:rsidR="00687ED1" w:rsidRDefault="00687ED1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7754A5F4" w14:textId="056F7B2E" w:rsidR="00687ED1" w:rsidRDefault="00687ED1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20D538CD" w14:textId="77777777" w:rsidR="00687ED1" w:rsidRPr="007339CE" w:rsidRDefault="00687ED1" w:rsidP="004A51A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</w:p>
          <w:p w14:paraId="169E31C5" w14:textId="424984BE" w:rsidR="00482698" w:rsidRPr="007339CE" w:rsidRDefault="00482698" w:rsidP="004A51A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งบประมาณ</w:t>
            </w:r>
          </w:p>
          <w:p w14:paraId="4DE80584" w14:textId="77777777" w:rsidR="00482698" w:rsidRPr="007339CE" w:rsidRDefault="00482698" w:rsidP="004A51A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ผู้รับผิดชอบ</w:t>
            </w:r>
          </w:p>
          <w:p w14:paraId="59288692" w14:textId="77777777" w:rsidR="00482698" w:rsidRPr="007339CE" w:rsidRDefault="00482698" w:rsidP="004A51A4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3601" w:type="pct"/>
          </w:tcPr>
          <w:p w14:paraId="7A2140EC" w14:textId="5F580D5F" w:rsidR="00A3649A" w:rsidRPr="00687ED1" w:rsidRDefault="00A3649A" w:rsidP="00A3649A">
            <w:pP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</w:pPr>
            <w:r w:rsidRPr="00687ED1">
              <w:rPr>
                <w:rFonts w:ascii="TH SarabunIT๙" w:eastAsia="Times New Roman" w:hAnsi="TH SarabunIT๙" w:cs="TH SarabunIT๙" w:hint="cs"/>
                <w:b/>
                <w:bCs/>
                <w:spacing w:val="-4"/>
                <w:kern w:val="24"/>
                <w:sz w:val="32"/>
                <w:szCs w:val="32"/>
                <w:cs/>
              </w:rPr>
              <w:t>กิจกรรม</w:t>
            </w:r>
            <w:r w:rsidRPr="00687ED1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การ</w:t>
            </w:r>
            <w:r w:rsidR="00570FF6" w:rsidRPr="00687ED1">
              <w:rPr>
                <w:rFonts w:ascii="TH SarabunIT๙" w:eastAsia="Times New Roman" w:hAnsi="TH SarabunIT๙" w:cs="TH SarabunIT๙" w:hint="cs"/>
                <w:b/>
                <w:bCs/>
                <w:spacing w:val="-4"/>
                <w:kern w:val="24"/>
                <w:sz w:val="32"/>
                <w:szCs w:val="32"/>
                <w:cs/>
              </w:rPr>
              <w:t>เชื่อมโยงเพื่อการเจรจาการค้า (</w:t>
            </w:r>
            <w:r w:rsidR="00570FF6" w:rsidRPr="00687ED1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  <w:t>Road Sho</w:t>
            </w:r>
            <w:r w:rsidR="006B0861" w:rsidRPr="00687ED1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  <w:t>w</w:t>
            </w:r>
            <w:r w:rsidR="006B0861" w:rsidRPr="00687ED1">
              <w:rPr>
                <w:rFonts w:ascii="TH SarabunIT๙" w:eastAsia="Times New Roman" w:hAnsi="TH SarabunIT๙" w:cs="TH SarabunIT๙" w:hint="cs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) </w:t>
            </w:r>
          </w:p>
          <w:p w14:paraId="3CB513F9" w14:textId="62066D68" w:rsidR="00687ED1" w:rsidRDefault="00687ED1" w:rsidP="00687ED1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-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นำผู้ผลิต/ผู้ประกอบการสินค้าเกษตรสร้างสรรค์ เกษตรปลอดภัย และเกษตรแปรรูปของกลุ่มจังหวัดภาคเหนือตอนบน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1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เดินทางไปเชื่อมโยง/เจรจาธุรกิจการค้าระหว่าง</w:t>
            </w:r>
          </w:p>
          <w:p w14:paraId="54309893" w14:textId="48B43675" w:rsidR="00F3772E" w:rsidRPr="00A3649A" w:rsidRDefault="00687ED1" w:rsidP="00A3649A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ผู้ซื้อ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–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ผู้ขาย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687ED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ยังตลาดเป้าหมาย  </w:t>
            </w:r>
            <w:r w:rsidR="00490F8E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</w:p>
          <w:p w14:paraId="7FD1774C" w14:textId="46EE5FF6" w:rsidR="007339CE" w:rsidRPr="007339CE" w:rsidRDefault="006B0861" w:rsidP="007339CE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2,0</w:t>
            </w:r>
            <w:r w:rsidR="002F4A63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</w:t>
            </w:r>
            <w:r w:rsidR="005236B4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</w:t>
            </w:r>
            <w:r w:rsidR="005236B4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 w:rsidR="005236B4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000</w:t>
            </w:r>
            <w:r w:rsidR="005236B4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3A4E308" w14:textId="203AB3D4" w:rsidR="007339CE" w:rsidRPr="007339CE" w:rsidRDefault="007339CE" w:rsidP="007339CE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7339C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สำนักงานพาณิชย์จัง</w:t>
            </w:r>
            <w:r w:rsidR="004E21BE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Pr="007339C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หวัดลำพูน</w:t>
            </w:r>
          </w:p>
          <w:p w14:paraId="02BF8548" w14:textId="03FF6999" w:rsidR="00997A47" w:rsidRPr="007339CE" w:rsidRDefault="006B0861" w:rsidP="007339CE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สำนักงานพาณิชย์จังหวัดเชียงใหม่  แม่ฮ่องสอน ลำปาง</w:t>
            </w:r>
          </w:p>
        </w:tc>
      </w:tr>
      <w:tr w:rsidR="005236B4" w:rsidRPr="00A430AA" w14:paraId="6EE859B6" w14:textId="77777777" w:rsidTr="002C4598">
        <w:tc>
          <w:tcPr>
            <w:tcW w:w="1399" w:type="pct"/>
          </w:tcPr>
          <w:p w14:paraId="6D3CD6A8" w14:textId="20B704AC" w:rsidR="005236B4" w:rsidRDefault="006E583B" w:rsidP="005236B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8</w:t>
            </w:r>
            <w:r w:rsidR="005236B4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5236B4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  <w:t>3</w:t>
            </w:r>
            <w:r w:rsidR="005236B4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5236B4" w:rsidRPr="007339C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กิจกรรมหลักที่ </w:t>
            </w:r>
            <w:r w:rsidR="005236B4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3</w:t>
            </w:r>
            <w:r w:rsidR="005236B4"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</w:r>
          </w:p>
          <w:p w14:paraId="122B7746" w14:textId="20F7BC90" w:rsidR="007D446B" w:rsidRDefault="007D446B" w:rsidP="005236B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5203CC10" w14:textId="77777777" w:rsidR="005236B4" w:rsidRPr="007339CE" w:rsidRDefault="005236B4" w:rsidP="005236B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  งบประมาณ</w:t>
            </w:r>
          </w:p>
          <w:p w14:paraId="76B86457" w14:textId="77777777" w:rsidR="005236B4" w:rsidRPr="007339CE" w:rsidRDefault="005236B4" w:rsidP="005236B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ผู้รับผิดชอบ</w:t>
            </w:r>
          </w:p>
          <w:p w14:paraId="20C18818" w14:textId="6AFA8403" w:rsidR="005236B4" w:rsidRPr="007339CE" w:rsidRDefault="005236B4" w:rsidP="005236B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601" w:type="pct"/>
          </w:tcPr>
          <w:p w14:paraId="3AAAB3F4" w14:textId="641C1978" w:rsidR="007D446B" w:rsidRDefault="007D446B" w:rsidP="007D44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7E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จัดงานแสดง</w:t>
            </w:r>
            <w:r w:rsidRPr="00687E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และจำหน่าย</w:t>
            </w:r>
            <w:r w:rsidRPr="00687E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สินค้า</w:t>
            </w:r>
            <w:r w:rsidR="00BE2FCB" w:rsidRPr="00687E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และ</w:t>
            </w:r>
            <w:r w:rsidRPr="00687ED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การเจรจาการค้าทั้งในรูปแบบออฟไลน์และออนไลน์ </w:t>
            </w:r>
          </w:p>
          <w:p w14:paraId="475805E7" w14:textId="2BA025EB" w:rsidR="007D446B" w:rsidRPr="007339CE" w:rsidRDefault="006B0861" w:rsidP="007D446B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2</w:t>
            </w:r>
            <w:r w:rsidR="007D446B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,000</w:t>
            </w:r>
            <w:r w:rsidR="007D446B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 w:rsidR="007D446B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000</w:t>
            </w:r>
            <w:r w:rsidR="007D446B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16E7411E" w14:textId="77777777" w:rsidR="007D446B" w:rsidRPr="007339CE" w:rsidRDefault="007D446B" w:rsidP="007D446B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7339C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3B8EC355" w14:textId="39DB7ADE" w:rsidR="005236B4" w:rsidRPr="00EE66E9" w:rsidRDefault="006B0861" w:rsidP="005236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สำนักงานพาณิชย์จังหวัดเชียงใหม่  แม่ฮ่องสอน ลำปาง</w:t>
            </w:r>
          </w:p>
        </w:tc>
      </w:tr>
      <w:tr w:rsidR="000C35D4" w:rsidRPr="00A430AA" w14:paraId="15324BA2" w14:textId="77777777" w:rsidTr="002C4598">
        <w:tc>
          <w:tcPr>
            <w:tcW w:w="1399" w:type="pct"/>
          </w:tcPr>
          <w:p w14:paraId="000DC32B" w14:textId="77A82975" w:rsidR="000C35D4" w:rsidRDefault="006E583B" w:rsidP="000C35D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8</w:t>
            </w:r>
            <w:r w:rsidR="000C35D4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0C35D4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  <w:t>4</w:t>
            </w:r>
            <w:r w:rsidR="000C35D4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0C35D4" w:rsidRPr="007339C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กิจกรรมหลักที่ </w:t>
            </w:r>
            <w:r w:rsidR="000C35D4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4</w:t>
            </w:r>
            <w:r w:rsidR="000C35D4"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</w:r>
          </w:p>
          <w:p w14:paraId="5B68FE69" w14:textId="65F4E51F" w:rsidR="000C35D4" w:rsidRDefault="000C35D4" w:rsidP="000C35D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7F06D470" w14:textId="4410C865" w:rsidR="000C35D4" w:rsidRDefault="000C35D4" w:rsidP="000C35D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52E4A055" w14:textId="27E7CE52" w:rsidR="000C35D4" w:rsidRDefault="000C35D4" w:rsidP="000C35D4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589526E6" w14:textId="50D51B90" w:rsidR="000C35D4" w:rsidRPr="007339CE" w:rsidRDefault="000C35D4" w:rsidP="000C35D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</w:t>
            </w:r>
          </w:p>
          <w:p w14:paraId="6D023D11" w14:textId="77777777" w:rsidR="000C35D4" w:rsidRPr="007339CE" w:rsidRDefault="000C35D4" w:rsidP="000C35D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ผู้รับผิดชอบ</w:t>
            </w:r>
          </w:p>
          <w:p w14:paraId="0A5EF136" w14:textId="4FA51DFD" w:rsidR="000C35D4" w:rsidRPr="00EE66E9" w:rsidRDefault="000C35D4" w:rsidP="00EE66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601" w:type="pct"/>
          </w:tcPr>
          <w:p w14:paraId="6C93F013" w14:textId="1AA6509D" w:rsidR="000C35D4" w:rsidRDefault="000C35D4" w:rsidP="007D446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</w:t>
            </w:r>
            <w:r w:rsidRPr="000C3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ข้าร่วมงานแสดงและจำหน่ายสินค้าระดับประเทศ/นานาชาติ</w:t>
            </w:r>
          </w:p>
          <w:p w14:paraId="796F566C" w14:textId="3C2B1062" w:rsidR="000C35D4" w:rsidRPr="000C35D4" w:rsidRDefault="000C35D4" w:rsidP="000C35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C3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นำผู้ประกอบการเข้าร่วมงานแสดงและจำหน่ายสินค้าระดับประเทศ/นานาชาติ เช่น งาน </w:t>
            </w:r>
            <w:r w:rsidRPr="000C35D4">
              <w:rPr>
                <w:rFonts w:ascii="TH SarabunIT๙" w:hAnsi="TH SarabunIT๙" w:cs="TH SarabunIT๙"/>
                <w:sz w:val="32"/>
                <w:szCs w:val="32"/>
              </w:rPr>
              <w:t>Thaifex /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C3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งานมหกรรมสินค้าออร์แกนิค </w:t>
            </w:r>
            <w:r w:rsidRPr="000C35D4">
              <w:rPr>
                <w:rFonts w:ascii="TH SarabunIT๙" w:hAnsi="TH SarabunIT๙" w:cs="TH SarabunIT๙"/>
                <w:sz w:val="32"/>
                <w:szCs w:val="32"/>
              </w:rPr>
              <w:t>Organic &amp; Natural Expo /</w:t>
            </w:r>
            <w:r w:rsidRPr="000C3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งานที่จัดโดยกรมส่งเสริมการค้าระหว่างประเทศ เป็นต้น  </w:t>
            </w:r>
            <w:r w:rsidR="00490F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BAED956" w14:textId="5D1839B7" w:rsidR="000C35D4" w:rsidRPr="007339CE" w:rsidRDefault="000C35D4" w:rsidP="000C35D4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5,000</w:t>
            </w: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000</w:t>
            </w: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6DD46F89" w14:textId="77777777" w:rsidR="000C35D4" w:rsidRPr="007339CE" w:rsidRDefault="000C35D4" w:rsidP="000C35D4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7339C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77586547" w14:textId="34056FF7" w:rsidR="000C35D4" w:rsidRPr="00EE66E9" w:rsidRDefault="000C35D4" w:rsidP="007D44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สำนักงานพาณิชย์จังหวัดเชียงใหม่  แม่ฮ่องสอน ลำปาง</w:t>
            </w:r>
          </w:p>
        </w:tc>
      </w:tr>
      <w:tr w:rsidR="00B2143F" w:rsidRPr="00A430AA" w14:paraId="48A12F76" w14:textId="77777777" w:rsidTr="002C4598">
        <w:tc>
          <w:tcPr>
            <w:tcW w:w="1399" w:type="pct"/>
          </w:tcPr>
          <w:p w14:paraId="2B24292D" w14:textId="2EB69F53" w:rsidR="00B2143F" w:rsidRDefault="006E583B" w:rsidP="00B2143F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8</w:t>
            </w:r>
            <w:r w:rsidR="00B2143F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0C35D4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  <w:t>5</w:t>
            </w:r>
            <w:r w:rsidR="00B2143F" w:rsidRPr="007339CE">
              <w:rPr>
                <w:rFonts w:ascii="TH SarabunIT๙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B2143F" w:rsidRPr="007339CE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กิจกรรมหลักที่ </w:t>
            </w:r>
            <w:r w:rsidR="000C35D4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>5</w:t>
            </w:r>
          </w:p>
          <w:p w14:paraId="47A72779" w14:textId="540D71C6" w:rsidR="000C35D4" w:rsidRPr="007339CE" w:rsidRDefault="000C35D4" w:rsidP="000C35D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งบประมาณ</w:t>
            </w:r>
          </w:p>
          <w:p w14:paraId="72A21FC0" w14:textId="77777777" w:rsidR="000C35D4" w:rsidRPr="007339CE" w:rsidRDefault="000C35D4" w:rsidP="000C35D4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  <w:t>ผู้รับผิดชอบ</w:t>
            </w:r>
          </w:p>
          <w:p w14:paraId="6256BA3F" w14:textId="161AE4A0" w:rsidR="00B2143F" w:rsidRPr="00EE66E9" w:rsidRDefault="000C35D4" w:rsidP="00EE66E9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</w:t>
            </w:r>
            <w:r w:rsidRPr="007339CE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3601" w:type="pct"/>
          </w:tcPr>
          <w:p w14:paraId="3BE3FC8E" w14:textId="68DA72C7" w:rsidR="00B2143F" w:rsidRDefault="000C35D4" w:rsidP="007D446B">
            <w:pP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</w:pPr>
            <w:r w:rsidRPr="000C35D4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การบริหารจัดการและติดตามผลการดำเนินงาน</w:t>
            </w:r>
          </w:p>
          <w:p w14:paraId="1C0A18F6" w14:textId="277D9228" w:rsidR="000C35D4" w:rsidRPr="007339CE" w:rsidRDefault="000C35D4" w:rsidP="000C35D4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500</w:t>
            </w: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000</w:t>
            </w: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4A6C597A" w14:textId="77777777" w:rsidR="000C35D4" w:rsidRPr="007339CE" w:rsidRDefault="000C35D4" w:rsidP="000C35D4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7339CE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3433F740" w14:textId="0C7C42CA" w:rsidR="000C35D4" w:rsidRPr="00EE66E9" w:rsidRDefault="000C35D4" w:rsidP="007D44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 New" w:eastAsia="Times New Roman" w:hAnsi="TH Sarabun New" w:cs="TH Sarabun New" w:hint="cs"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สำนักงานพาณิชย์จังหวัดเชียงใหม่  แม่ฮ่องสอน ลำปาง</w:t>
            </w:r>
          </w:p>
        </w:tc>
      </w:tr>
      <w:tr w:rsidR="00656670" w:rsidRPr="00A430AA" w14:paraId="59FC6A86" w14:textId="77777777" w:rsidTr="002C4598">
        <w:tc>
          <w:tcPr>
            <w:tcW w:w="1399" w:type="pct"/>
          </w:tcPr>
          <w:p w14:paraId="35A9C719" w14:textId="5606DD8E" w:rsidR="00656670" w:rsidRPr="00540492" w:rsidRDefault="006E583B" w:rsidP="00656670">
            <w:pP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9</w:t>
            </w:r>
            <w:r w:rsidR="00656670" w:rsidRPr="00540492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  หน่วยงานดำเนินงาน</w:t>
            </w:r>
          </w:p>
        </w:tc>
        <w:tc>
          <w:tcPr>
            <w:tcW w:w="3601" w:type="pct"/>
          </w:tcPr>
          <w:p w14:paraId="5320CCD2" w14:textId="77777777" w:rsidR="00656670" w:rsidRPr="00540492" w:rsidRDefault="00656670" w:rsidP="00656670">
            <w:pP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</w:rPr>
            </w:pPr>
            <w:r w:rsidRPr="00540492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สำนักงานพาณิชย์จังหวัดลำพูน</w:t>
            </w:r>
          </w:p>
          <w:p w14:paraId="2C5E8967" w14:textId="77777777" w:rsidR="00656670" w:rsidRPr="00540492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ผู้รับผิดชอบ นางนิยดา หมื่นอนันต์  ตำแหน่ง พาณิชย์จังหวัดลำพูน</w:t>
            </w:r>
          </w:p>
          <w:p w14:paraId="4D47E3D6" w14:textId="7302AEC9" w:rsidR="00656670" w:rsidRPr="00540492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</w:pP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โทรศัพท์ ๐๘๑-๙๙๒๐-๖๓๕  </w:t>
            </w:r>
          </w:p>
        </w:tc>
      </w:tr>
      <w:tr w:rsidR="00656670" w:rsidRPr="00A430AA" w14:paraId="5F87C600" w14:textId="77777777" w:rsidTr="002C4598">
        <w:tc>
          <w:tcPr>
            <w:tcW w:w="1399" w:type="pct"/>
          </w:tcPr>
          <w:p w14:paraId="438F7218" w14:textId="0AC9DD2C" w:rsidR="00656670" w:rsidRPr="00540492" w:rsidRDefault="006E583B" w:rsidP="00656670">
            <w:pP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10</w:t>
            </w:r>
            <w:r w:rsidR="00656670" w:rsidRPr="00540492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  ระยะเวลาในการดำเนินงาน</w:t>
            </w:r>
          </w:p>
        </w:tc>
        <w:tc>
          <w:tcPr>
            <w:tcW w:w="3601" w:type="pct"/>
          </w:tcPr>
          <w:p w14:paraId="7118CD45" w14:textId="33A0441C" w:rsidR="00026F2D" w:rsidRPr="00540492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ปีงบประมาณ ๒๕๖</w:t>
            </w:r>
            <w:r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6</w:t>
            </w:r>
          </w:p>
        </w:tc>
      </w:tr>
      <w:tr w:rsidR="00656670" w:rsidRPr="00A430AA" w14:paraId="4C1F1D19" w14:textId="77777777" w:rsidTr="002C4598">
        <w:tc>
          <w:tcPr>
            <w:tcW w:w="1399" w:type="pct"/>
          </w:tcPr>
          <w:p w14:paraId="76C3EA9A" w14:textId="33F84CE0" w:rsidR="00656670" w:rsidRPr="00540492" w:rsidRDefault="006E583B" w:rsidP="00656670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11</w:t>
            </w:r>
            <w:r w:rsidR="00656670" w:rsidRPr="00540492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  งบประมาณ</w:t>
            </w:r>
          </w:p>
        </w:tc>
        <w:tc>
          <w:tcPr>
            <w:tcW w:w="3601" w:type="pct"/>
          </w:tcPr>
          <w:p w14:paraId="550C18C5" w14:textId="0ACED77C" w:rsidR="00026F2D" w:rsidRPr="00540492" w:rsidRDefault="000C35D4" w:rsidP="00656670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</w:pPr>
            <w:bookmarkStart w:id="3" w:name="_Hlk79705714"/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10</w:t>
            </w:r>
            <w:r w:rsidR="00656670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</w:t>
            </w:r>
            <w:r w:rsidR="00656670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๐</w:t>
            </w:r>
            <w:r w:rsidR="00656670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,</w:t>
            </w:r>
            <w:r w:rsidR="00656670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00</w:t>
            </w:r>
            <w:r w:rsidR="00656670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๐ บาท (</w:t>
            </w:r>
            <w:r w:rsidR="00656670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ส</w:t>
            </w:r>
            <w:r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ิบ</w:t>
            </w:r>
            <w:r w:rsidR="00656670" w:rsidRPr="00540492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ล้านบาทถ้วน)</w:t>
            </w:r>
            <w:bookmarkEnd w:id="3"/>
          </w:p>
        </w:tc>
      </w:tr>
      <w:tr w:rsidR="00656670" w:rsidRPr="00A430AA" w14:paraId="4271C00B" w14:textId="77777777" w:rsidTr="002C4598">
        <w:tc>
          <w:tcPr>
            <w:tcW w:w="1399" w:type="pct"/>
          </w:tcPr>
          <w:p w14:paraId="60AC389F" w14:textId="2D0C86E2" w:rsidR="00656670" w:rsidRPr="00A430AA" w:rsidRDefault="006E583B" w:rsidP="00656670">
            <w:pPr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</w:rPr>
            </w:pPr>
            <w:r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๑2</w:t>
            </w:r>
            <w:r w:rsidR="00656670"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.</w:t>
            </w:r>
            <w:r w:rsidR="00656670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 xml:space="preserve">  ผลผลิต (</w:t>
            </w:r>
            <w:r w:rsidR="00656670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</w:rPr>
              <w:t>Output</w:t>
            </w:r>
            <w:r w:rsidR="00656670"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601" w:type="pct"/>
          </w:tcPr>
          <w:p w14:paraId="235F9209" w14:textId="022B4034" w:rsidR="00656670" w:rsidRPr="00DE5B9C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</w:pPr>
            <w:r w:rsidRPr="00DE5B9C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๑</w:t>
            </w:r>
            <w:r w:rsidR="001968B1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.</w:t>
            </w:r>
            <w:r w:rsidRPr="00DE5B9C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511B8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เกษตรกร</w:t>
            </w:r>
            <w:r w:rsidR="00511B89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/</w:t>
            </w:r>
            <w:r w:rsidR="00511B89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กลุ่มเกษตรกร</w:t>
            </w:r>
            <w:r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 xml:space="preserve"> </w:t>
            </w:r>
            <w:r w:rsidR="00511B89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Young Smart Farmer</w:t>
            </w:r>
            <w:r w:rsidR="00511B89"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DE5B9C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 xml:space="preserve">จำนวน </w:t>
            </w:r>
            <w:r w:rsidR="001968B1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6</w:t>
            </w:r>
            <w:r w:rsidRPr="00DE5B9C"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  <w:cs/>
              </w:rPr>
              <w:t>๐ ราย ได้รับการพัฒนา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  <w:cs/>
              </w:rPr>
              <w:t>ทักษะและองค์ความรู้ด้านพาณิชย์อิเล็กทรอนิกส์ (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</w:rPr>
              <w:t>E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  <w:cs/>
              </w:rPr>
              <w:t>-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</w:rPr>
              <w:t>Commerce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  <w:cs/>
              </w:rPr>
              <w:t>)</w:t>
            </w:r>
            <w:r w:rsidR="00EE66E9">
              <w:rPr>
                <w:rFonts w:ascii="TH SarabunIT๙" w:eastAsia="Times New Roman" w:hAnsi="TH SarabunIT๙" w:cs="TH SarabunIT๙" w:hint="cs"/>
                <w:spacing w:val="-8"/>
                <w:kern w:val="24"/>
                <w:sz w:val="32"/>
                <w:szCs w:val="32"/>
                <w:cs/>
              </w:rPr>
              <w:t xml:space="preserve"> </w:t>
            </w:r>
            <w:r w:rsidRPr="002C5874">
              <w:rPr>
                <w:rFonts w:ascii="TH SarabunIT๙" w:eastAsia="Times New Roman" w:hAnsi="TH SarabunIT๙" w:cs="TH SarabunIT๙"/>
                <w:spacing w:val="-8"/>
                <w:kern w:val="24"/>
                <w:sz w:val="32"/>
                <w:szCs w:val="32"/>
                <w:cs/>
              </w:rPr>
              <w:t>ในการทำตลาดออนไลน์</w:t>
            </w:r>
          </w:p>
          <w:p w14:paraId="12D51AC7" w14:textId="3862A92B" w:rsidR="001968B1" w:rsidRPr="00390DBA" w:rsidRDefault="00656670" w:rsidP="001968B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pacing w:val="-4"/>
                <w:kern w:val="24"/>
                <w:sz w:val="32"/>
                <w:szCs w:val="32"/>
              </w:rPr>
              <w:t>2</w:t>
            </w:r>
            <w:r w:rsidR="001968B1">
              <w:rPr>
                <w:rFonts w:ascii="TH SarabunIT๙" w:hAnsi="TH SarabunIT๙" w:cs="TH SarabunIT๙"/>
                <w:spacing w:val="-4"/>
                <w:kern w:val="24"/>
                <w:sz w:val="32"/>
                <w:szCs w:val="32"/>
              </w:rPr>
              <w:t>.</w:t>
            </w:r>
            <w:r w:rsidR="001968B1" w:rsidRPr="00390DB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96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ผู้ผลิต/</w:t>
            </w:r>
            <w:r w:rsidR="001968B1" w:rsidRPr="00390DBA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ผู้ประกอบการมีศักยภาพสามารถแข่งขันได้ และมีช่องทางการต</w:t>
            </w:r>
            <w:r w:rsidR="001968B1">
              <w:rPr>
                <w:rFonts w:ascii="TH SarabunIT๙" w:hAnsi="TH SarabunIT๙" w:cs="TH SarabunIT๙"/>
                <w:sz w:val="32"/>
                <w:szCs w:val="32"/>
                <w:cs/>
              </w:rPr>
              <w:t>ลาดเพิ่มขึ้นทั้งในประเทศแล</w:t>
            </w:r>
            <w:r w:rsidR="00196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="001968B1" w:rsidRPr="00390DBA">
              <w:rPr>
                <w:rFonts w:ascii="TH SarabunIT๙" w:hAnsi="TH SarabunIT๙" w:cs="TH SarabunIT๙"/>
                <w:sz w:val="32"/>
                <w:szCs w:val="32"/>
                <w:cs/>
              </w:rPr>
              <w:t>ต่างประเทศ</w:t>
            </w:r>
          </w:p>
          <w:p w14:paraId="4EE65AD4" w14:textId="31F3E748" w:rsidR="001968B1" w:rsidRPr="00390DBA" w:rsidRDefault="001968B1" w:rsidP="001968B1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90DBA">
              <w:rPr>
                <w:rFonts w:ascii="TH SarabunIT๙" w:hAnsi="TH SarabunIT๙" w:cs="TH SarabunIT๙"/>
                <w:sz w:val="32"/>
                <w:szCs w:val="32"/>
                <w:cs/>
              </w:rPr>
              <w:t>. ผู้ผลิต/ผู้ประกอบการมีรายได้ที่เพิ่มขึ้นจากการเพิ่มช่องทางด้านการตลาด</w:t>
            </w:r>
          </w:p>
          <w:p w14:paraId="2AA6DE7A" w14:textId="77777777" w:rsidR="00AA1A06" w:rsidRDefault="001968B1" w:rsidP="00EE66E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4</w:t>
            </w:r>
            <w:r w:rsidRPr="00390DBA">
              <w:rPr>
                <w:rFonts w:ascii="TH SarabunIT๙" w:hAnsi="TH SarabunIT๙" w:cs="TH SarabunIT๙"/>
                <w:sz w:val="32"/>
                <w:szCs w:val="32"/>
                <w:cs/>
              </w:rPr>
              <w:t>. สินค้าและผลิตภัณฑ์ภาคการเกษตร  ตลอดจนสินค้าพื้นถิ่นชุมชน มีช่องทางจำหน่าย ซึ่งจะช่วยบรรเทาปัญหาราคาผลผลิตตกต่ำในช่วงฤดูกาลได้</w:t>
            </w:r>
          </w:p>
          <w:p w14:paraId="4A052538" w14:textId="0D0C445A" w:rsidR="00EE66E9" w:rsidRPr="002C5874" w:rsidRDefault="00EE66E9" w:rsidP="00EE66E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56670" w:rsidRPr="00A430AA" w14:paraId="7111DD23" w14:textId="77777777" w:rsidTr="002C4598">
        <w:tc>
          <w:tcPr>
            <w:tcW w:w="1399" w:type="pct"/>
          </w:tcPr>
          <w:p w14:paraId="20E132A6" w14:textId="4C7F5D7B" w:rsidR="00656670" w:rsidRPr="00A430AA" w:rsidRDefault="00656670" w:rsidP="00656670">
            <w:pPr>
              <w:rPr>
                <w:rFonts w:ascii="TH Sarabun New" w:eastAsia="Times New Roman" w:hAnsi="TH Sarabun New" w:cs="TH Sarabun New"/>
                <w:spacing w:val="-4"/>
                <w:sz w:val="32"/>
                <w:szCs w:val="32"/>
                <w:cs/>
              </w:rPr>
            </w:pPr>
            <w:r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lastRenderedPageBreak/>
              <w:t>๑</w:t>
            </w:r>
            <w:r w:rsidR="006E583B" w:rsidRPr="006E583B">
              <w:rPr>
                <w:rFonts w:ascii="TH SarabunIT๙" w:eastAsia="Times New Roman" w:hAnsi="TH SarabunIT๙" w:cs="TH SarabunIT๙"/>
                <w:b/>
                <w:bCs/>
                <w:spacing w:val="-4"/>
                <w:kern w:val="24"/>
                <w:sz w:val="32"/>
                <w:szCs w:val="32"/>
                <w:cs/>
              </w:rPr>
              <w:t>3</w:t>
            </w:r>
            <w:r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. ผลที่คาดว่าจะได้รับ (</w:t>
            </w:r>
            <w:r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</w:rPr>
              <w:t>Outcome</w:t>
            </w:r>
            <w:r w:rsidRPr="00A430AA">
              <w:rPr>
                <w:rFonts w:ascii="TH Sarabun New" w:eastAsia="Times New Roman" w:hAnsi="TH Sarabun New" w:cs="TH Sarabun New"/>
                <w:b/>
                <w:bCs/>
                <w:spacing w:val="-4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3601" w:type="pct"/>
          </w:tcPr>
          <w:p w14:paraId="537E7286" w14:textId="5CACE262" w:rsidR="00656670" w:rsidRPr="00656670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1. เกษตรกร</w:t>
            </w:r>
            <w:r w:rsidR="007B559E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/กลุ่มเกษตรกร </w:t>
            </w:r>
            <w:r w:rsidR="007B559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Young Smart Farmer</w:t>
            </w:r>
            <w:r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E7086E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กลุ่มจังหวัดภาคเหนือตอนบน </w:t>
            </w:r>
            <w:r w:rsidR="00E7086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>1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              </w:t>
            </w:r>
            <w:r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มีทักษะ ความรู้ความสามารถ ในการแข่งขันในระดับประเทศ และต่างประเทศ</w:t>
            </w:r>
          </w:p>
          <w:p w14:paraId="34FC65B5" w14:textId="6F75BD10" w:rsidR="00656670" w:rsidRPr="00656670" w:rsidRDefault="00656670" w:rsidP="00656670">
            <w:pPr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</w:pPr>
            <w:r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2. เกิดการเชื่อมโยงการผลิต การตลาดสินค้า</w:t>
            </w:r>
            <w:r w:rsidR="00E7086E" w:rsidRPr="00E7086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สินค้าเกษตรสร้างสรรค์ เกษตรปลอดภัย </w:t>
            </w:r>
            <w:r w:rsidR="00EE66E9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            </w:t>
            </w:r>
            <w:r w:rsidR="00E7086E" w:rsidRPr="00E7086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และเกษตรแปรรูป</w:t>
            </w:r>
            <w:r w:rsidR="00E7086E">
              <w:rPr>
                <w:rFonts w:ascii="TH SarabunIT๙" w:eastAsia="Times New Roman" w:hAnsi="TH SarabunIT๙" w:cs="TH SarabunIT๙" w:hint="cs"/>
                <w:spacing w:val="-4"/>
                <w:sz w:val="32"/>
                <w:szCs w:val="32"/>
                <w:cs/>
              </w:rPr>
              <w:t xml:space="preserve"> กลุ่ม</w:t>
            </w:r>
            <w:r w:rsidR="00E7086E" w:rsidRPr="00E7086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 xml:space="preserve">จังหวัดภาคเหนือตอนบน </w:t>
            </w:r>
            <w:r w:rsidR="00E7086E" w:rsidRPr="00E7086E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</w:rPr>
              <w:t xml:space="preserve">1     </w:t>
            </w:r>
          </w:p>
          <w:p w14:paraId="7A60DD2C" w14:textId="553FDA27" w:rsidR="00AA1A06" w:rsidRPr="00EE66E9" w:rsidRDefault="00656670" w:rsidP="006566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56670">
              <w:rPr>
                <w:rFonts w:ascii="TH SarabunIT๙" w:eastAsia="Times New Roman" w:hAnsi="TH SarabunIT๙" w:cs="TH SarabunIT๙"/>
                <w:spacing w:val="-4"/>
                <w:sz w:val="32"/>
                <w:szCs w:val="32"/>
                <w:cs/>
              </w:rPr>
              <w:t>3 .</w:t>
            </w:r>
            <w:r w:rsidR="001968B1" w:rsidRPr="00122D89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เกิดความมั่นคงในรายได้ อาชีพ และเศรษฐกิจของ</w:t>
            </w:r>
            <w:r w:rsidR="00196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  <w:r w:rsidR="001968B1" w:rsidRPr="00122D8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="001968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มีการเจริญเติบโต</w:t>
            </w:r>
            <w:r w:rsidR="001968B1" w:rsidRPr="00122D89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เพิ่มขึ้น เป็นการส่งเสริมการค้า</w:t>
            </w:r>
            <w:r w:rsidR="00EE66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968B1" w:rsidRPr="00122D89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การท่องเที่ยวที่จะสามารถสร้างรายได้ และกระตุ้นเศรษฐกิจในพื้นที่ได้ในอนาคต</w:t>
            </w:r>
          </w:p>
        </w:tc>
      </w:tr>
      <w:bookmarkEnd w:id="1"/>
    </w:tbl>
    <w:p w14:paraId="1A34805A" w14:textId="0FE90472" w:rsidR="001D79C2" w:rsidRPr="00A430AA" w:rsidRDefault="001D79C2">
      <w:pPr>
        <w:rPr>
          <w:rFonts w:ascii="TH Sarabun New" w:hAnsi="TH Sarabun New" w:cs="TH Sarabun New"/>
          <w:spacing w:val="-4"/>
        </w:rPr>
      </w:pPr>
    </w:p>
    <w:sectPr w:rsidR="001D79C2" w:rsidRPr="00A430AA" w:rsidSect="00482698">
      <w:pgSz w:w="12240" w:h="15840"/>
      <w:pgMar w:top="426" w:right="758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CA364" w14:textId="77777777" w:rsidR="006B6332" w:rsidRDefault="006B6332" w:rsidP="001A39D6">
      <w:r>
        <w:separator/>
      </w:r>
    </w:p>
  </w:endnote>
  <w:endnote w:type="continuationSeparator" w:id="0">
    <w:p w14:paraId="5988F836" w14:textId="77777777" w:rsidR="006B6332" w:rsidRDefault="006B6332" w:rsidP="001A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23875" w14:textId="77777777" w:rsidR="006B6332" w:rsidRDefault="006B6332" w:rsidP="001A39D6">
      <w:r>
        <w:separator/>
      </w:r>
    </w:p>
  </w:footnote>
  <w:footnote w:type="continuationSeparator" w:id="0">
    <w:p w14:paraId="55A226D6" w14:textId="77777777" w:rsidR="006B6332" w:rsidRDefault="006B6332" w:rsidP="001A3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822"/>
    <w:multiLevelType w:val="hybridMultilevel"/>
    <w:tmpl w:val="4A921DCC"/>
    <w:lvl w:ilvl="0" w:tplc="0AA48F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1091"/>
    <w:multiLevelType w:val="hybridMultilevel"/>
    <w:tmpl w:val="C4FEC9AA"/>
    <w:lvl w:ilvl="0" w:tplc="2BB0869A">
      <w:start w:val="1"/>
      <w:numFmt w:val="decimal"/>
      <w:lvlText w:val="%1."/>
      <w:lvlJc w:val="left"/>
      <w:pPr>
        <w:ind w:left="2203" w:hanging="360"/>
      </w:pPr>
      <w:rPr>
        <w:b/>
        <w:bCs/>
        <w:color w:val="auto"/>
      </w:rPr>
    </w:lvl>
    <w:lvl w:ilvl="1" w:tplc="6FC0753E">
      <w:start w:val="1"/>
      <w:numFmt w:val="decimal"/>
      <w:lvlText w:val="(%2)"/>
      <w:lvlJc w:val="left"/>
      <w:pPr>
        <w:ind w:left="1455" w:hanging="375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30A4"/>
    <w:multiLevelType w:val="hybridMultilevel"/>
    <w:tmpl w:val="740E9ABE"/>
    <w:lvl w:ilvl="0" w:tplc="575CD550">
      <w:start w:val="1"/>
      <w:numFmt w:val="bullet"/>
      <w:lvlText w:val="-"/>
      <w:lvlJc w:val="left"/>
      <w:pPr>
        <w:ind w:left="2433" w:hanging="360"/>
      </w:pPr>
      <w:rPr>
        <w:rFonts w:ascii="TH SarabunIT๙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3">
    <w:nsid w:val="291307CC"/>
    <w:multiLevelType w:val="hybridMultilevel"/>
    <w:tmpl w:val="8DB82D56"/>
    <w:lvl w:ilvl="0" w:tplc="920098A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C7B73"/>
    <w:multiLevelType w:val="hybridMultilevel"/>
    <w:tmpl w:val="98D24230"/>
    <w:lvl w:ilvl="0" w:tplc="CCEC3182">
      <w:start w:val="1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CA80636"/>
    <w:multiLevelType w:val="hybridMultilevel"/>
    <w:tmpl w:val="16FE6ED4"/>
    <w:lvl w:ilvl="0" w:tplc="4B927C4C">
      <w:start w:val="3"/>
      <w:numFmt w:val="bullet"/>
      <w:lvlText w:val="-"/>
      <w:lvlJc w:val="left"/>
      <w:pPr>
        <w:ind w:left="51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>
    <w:nsid w:val="7BEC5A1C"/>
    <w:multiLevelType w:val="hybridMultilevel"/>
    <w:tmpl w:val="456474E4"/>
    <w:lvl w:ilvl="0" w:tplc="872AF45A">
      <w:start w:val="1"/>
      <w:numFmt w:val="bullet"/>
      <w:lvlText w:val="-"/>
      <w:lvlJc w:val="left"/>
      <w:pPr>
        <w:ind w:left="720" w:hanging="360"/>
      </w:pPr>
      <w:rPr>
        <w:rFonts w:ascii="TH SarabunIT๙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98"/>
    <w:rsid w:val="0000089C"/>
    <w:rsid w:val="00021C8C"/>
    <w:rsid w:val="00026F2D"/>
    <w:rsid w:val="00044C78"/>
    <w:rsid w:val="00063C6D"/>
    <w:rsid w:val="00083459"/>
    <w:rsid w:val="00090ACA"/>
    <w:rsid w:val="000B1683"/>
    <w:rsid w:val="000C35D4"/>
    <w:rsid w:val="000D1CD8"/>
    <w:rsid w:val="000D68A8"/>
    <w:rsid w:val="000E4CE5"/>
    <w:rsid w:val="000E6FDA"/>
    <w:rsid w:val="0012060B"/>
    <w:rsid w:val="0012187D"/>
    <w:rsid w:val="00136043"/>
    <w:rsid w:val="00150EE0"/>
    <w:rsid w:val="00157910"/>
    <w:rsid w:val="0017290D"/>
    <w:rsid w:val="00173348"/>
    <w:rsid w:val="001842AF"/>
    <w:rsid w:val="00196786"/>
    <w:rsid w:val="001968B1"/>
    <w:rsid w:val="001A1A14"/>
    <w:rsid w:val="001A39D6"/>
    <w:rsid w:val="001C198D"/>
    <w:rsid w:val="001D289B"/>
    <w:rsid w:val="001D79C2"/>
    <w:rsid w:val="001F12E7"/>
    <w:rsid w:val="001F4C8B"/>
    <w:rsid w:val="001F5550"/>
    <w:rsid w:val="00201405"/>
    <w:rsid w:val="00210476"/>
    <w:rsid w:val="002118A9"/>
    <w:rsid w:val="00214B1D"/>
    <w:rsid w:val="00233456"/>
    <w:rsid w:val="00243BFA"/>
    <w:rsid w:val="00267460"/>
    <w:rsid w:val="002809CB"/>
    <w:rsid w:val="0028686C"/>
    <w:rsid w:val="00286A60"/>
    <w:rsid w:val="002949A1"/>
    <w:rsid w:val="002C4598"/>
    <w:rsid w:val="002C5874"/>
    <w:rsid w:val="002E00BB"/>
    <w:rsid w:val="002E38FB"/>
    <w:rsid w:val="002E780E"/>
    <w:rsid w:val="002E7F30"/>
    <w:rsid w:val="002F4A63"/>
    <w:rsid w:val="00306D43"/>
    <w:rsid w:val="003136A6"/>
    <w:rsid w:val="003332B9"/>
    <w:rsid w:val="00366994"/>
    <w:rsid w:val="00370ED0"/>
    <w:rsid w:val="00380230"/>
    <w:rsid w:val="003863A1"/>
    <w:rsid w:val="003A5BC5"/>
    <w:rsid w:val="003B2039"/>
    <w:rsid w:val="003C1670"/>
    <w:rsid w:val="003C1CFC"/>
    <w:rsid w:val="003C7CFA"/>
    <w:rsid w:val="003D2626"/>
    <w:rsid w:val="003D61D4"/>
    <w:rsid w:val="003D6E68"/>
    <w:rsid w:val="00410A78"/>
    <w:rsid w:val="00427729"/>
    <w:rsid w:val="004815F8"/>
    <w:rsid w:val="00482698"/>
    <w:rsid w:val="00486AFC"/>
    <w:rsid w:val="00490F8E"/>
    <w:rsid w:val="00497F4F"/>
    <w:rsid w:val="004A1E4A"/>
    <w:rsid w:val="004A51A4"/>
    <w:rsid w:val="004A7495"/>
    <w:rsid w:val="004D5327"/>
    <w:rsid w:val="004E21BE"/>
    <w:rsid w:val="00511B89"/>
    <w:rsid w:val="00517A80"/>
    <w:rsid w:val="005236B4"/>
    <w:rsid w:val="00540492"/>
    <w:rsid w:val="005443F7"/>
    <w:rsid w:val="00545E06"/>
    <w:rsid w:val="00550C65"/>
    <w:rsid w:val="0056176F"/>
    <w:rsid w:val="00570FF6"/>
    <w:rsid w:val="0058058B"/>
    <w:rsid w:val="005912DB"/>
    <w:rsid w:val="005B3D42"/>
    <w:rsid w:val="005B780A"/>
    <w:rsid w:val="00615F23"/>
    <w:rsid w:val="00617787"/>
    <w:rsid w:val="00622C10"/>
    <w:rsid w:val="00636649"/>
    <w:rsid w:val="00656670"/>
    <w:rsid w:val="00657BB8"/>
    <w:rsid w:val="00684E24"/>
    <w:rsid w:val="00687ED1"/>
    <w:rsid w:val="006A6077"/>
    <w:rsid w:val="006B0861"/>
    <w:rsid w:val="006B6332"/>
    <w:rsid w:val="006C3B06"/>
    <w:rsid w:val="006D51E5"/>
    <w:rsid w:val="006E3EC7"/>
    <w:rsid w:val="006E583B"/>
    <w:rsid w:val="006E5B4A"/>
    <w:rsid w:val="00707808"/>
    <w:rsid w:val="00714286"/>
    <w:rsid w:val="00721764"/>
    <w:rsid w:val="00731E9C"/>
    <w:rsid w:val="00733894"/>
    <w:rsid w:val="007339CE"/>
    <w:rsid w:val="00742474"/>
    <w:rsid w:val="00742526"/>
    <w:rsid w:val="007430DF"/>
    <w:rsid w:val="0074570F"/>
    <w:rsid w:val="00761F4B"/>
    <w:rsid w:val="00763699"/>
    <w:rsid w:val="00772D9B"/>
    <w:rsid w:val="00792AC1"/>
    <w:rsid w:val="007B1F4E"/>
    <w:rsid w:val="007B559E"/>
    <w:rsid w:val="007C0183"/>
    <w:rsid w:val="007D446B"/>
    <w:rsid w:val="007E5BD6"/>
    <w:rsid w:val="00805A0A"/>
    <w:rsid w:val="008548CD"/>
    <w:rsid w:val="0085564E"/>
    <w:rsid w:val="00860394"/>
    <w:rsid w:val="00860849"/>
    <w:rsid w:val="008637C0"/>
    <w:rsid w:val="00866070"/>
    <w:rsid w:val="00874E9A"/>
    <w:rsid w:val="008A3D8F"/>
    <w:rsid w:val="008A5FF8"/>
    <w:rsid w:val="008D50E2"/>
    <w:rsid w:val="008D7162"/>
    <w:rsid w:val="008E0DCA"/>
    <w:rsid w:val="008E3EDC"/>
    <w:rsid w:val="008E5E7B"/>
    <w:rsid w:val="008F7CAF"/>
    <w:rsid w:val="00902685"/>
    <w:rsid w:val="0090653D"/>
    <w:rsid w:val="00910A07"/>
    <w:rsid w:val="00914F8F"/>
    <w:rsid w:val="009167CF"/>
    <w:rsid w:val="009231F3"/>
    <w:rsid w:val="00924F21"/>
    <w:rsid w:val="00943928"/>
    <w:rsid w:val="0095406D"/>
    <w:rsid w:val="009658B9"/>
    <w:rsid w:val="00973029"/>
    <w:rsid w:val="00973FF5"/>
    <w:rsid w:val="009824A5"/>
    <w:rsid w:val="00997A47"/>
    <w:rsid w:val="009A66A1"/>
    <w:rsid w:val="009E1DEB"/>
    <w:rsid w:val="009E2209"/>
    <w:rsid w:val="009E2ABC"/>
    <w:rsid w:val="00A14F06"/>
    <w:rsid w:val="00A3649A"/>
    <w:rsid w:val="00A36692"/>
    <w:rsid w:val="00A37AE9"/>
    <w:rsid w:val="00A430AA"/>
    <w:rsid w:val="00A740E7"/>
    <w:rsid w:val="00AA1A06"/>
    <w:rsid w:val="00AA2F7F"/>
    <w:rsid w:val="00AA37BF"/>
    <w:rsid w:val="00AB4A5E"/>
    <w:rsid w:val="00AE0AAF"/>
    <w:rsid w:val="00AE2B27"/>
    <w:rsid w:val="00B169CF"/>
    <w:rsid w:val="00B17E81"/>
    <w:rsid w:val="00B2143F"/>
    <w:rsid w:val="00B365C3"/>
    <w:rsid w:val="00B47EF3"/>
    <w:rsid w:val="00B6620C"/>
    <w:rsid w:val="00B72299"/>
    <w:rsid w:val="00BA4E2F"/>
    <w:rsid w:val="00BB311D"/>
    <w:rsid w:val="00BC6A97"/>
    <w:rsid w:val="00BE2FCB"/>
    <w:rsid w:val="00BE6DB3"/>
    <w:rsid w:val="00BF05C1"/>
    <w:rsid w:val="00BF4580"/>
    <w:rsid w:val="00BF4DE3"/>
    <w:rsid w:val="00C07D07"/>
    <w:rsid w:val="00C1054A"/>
    <w:rsid w:val="00C23D07"/>
    <w:rsid w:val="00C2590F"/>
    <w:rsid w:val="00C55258"/>
    <w:rsid w:val="00C6537C"/>
    <w:rsid w:val="00C665A7"/>
    <w:rsid w:val="00C83625"/>
    <w:rsid w:val="00CA1584"/>
    <w:rsid w:val="00CC1A4B"/>
    <w:rsid w:val="00CD053F"/>
    <w:rsid w:val="00CD24F5"/>
    <w:rsid w:val="00CF477E"/>
    <w:rsid w:val="00CF7943"/>
    <w:rsid w:val="00D01BB8"/>
    <w:rsid w:val="00D439F5"/>
    <w:rsid w:val="00D5296C"/>
    <w:rsid w:val="00D601A7"/>
    <w:rsid w:val="00D64A4F"/>
    <w:rsid w:val="00D75144"/>
    <w:rsid w:val="00DB7E48"/>
    <w:rsid w:val="00DC2059"/>
    <w:rsid w:val="00DE091F"/>
    <w:rsid w:val="00DE5B9C"/>
    <w:rsid w:val="00E0751B"/>
    <w:rsid w:val="00E102F6"/>
    <w:rsid w:val="00E31484"/>
    <w:rsid w:val="00E327DA"/>
    <w:rsid w:val="00E36331"/>
    <w:rsid w:val="00E37761"/>
    <w:rsid w:val="00E51D7D"/>
    <w:rsid w:val="00E6301C"/>
    <w:rsid w:val="00E7086E"/>
    <w:rsid w:val="00E75197"/>
    <w:rsid w:val="00E8112A"/>
    <w:rsid w:val="00E83769"/>
    <w:rsid w:val="00E86C21"/>
    <w:rsid w:val="00EC2588"/>
    <w:rsid w:val="00EC3CB8"/>
    <w:rsid w:val="00ED635E"/>
    <w:rsid w:val="00EE66E9"/>
    <w:rsid w:val="00F11A5E"/>
    <w:rsid w:val="00F2238A"/>
    <w:rsid w:val="00F3772E"/>
    <w:rsid w:val="00F76BF6"/>
    <w:rsid w:val="00F90036"/>
    <w:rsid w:val="00FD00BC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BC5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269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rsid w:val="0048269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482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A39D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9D6"/>
    <w:rPr>
      <w:rFonts w:ascii="Cordia New" w:eastAsia="Cordia New" w:hAnsi="Cordia New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A39D6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01A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601A7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601A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601A7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69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692"/>
    <w:rPr>
      <w:rFonts w:ascii="Leelawadee" w:eastAsia="Cordia New" w:hAnsi="Leelawadee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C1054A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basedOn w:val="DefaultParagraphFont"/>
    <w:rsid w:val="00C1054A"/>
  </w:style>
  <w:style w:type="character" w:customStyle="1" w:styleId="NoSpacingChar">
    <w:name w:val="No Spacing Char"/>
    <w:link w:val="NoSpacing"/>
    <w:rsid w:val="00C1054A"/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761F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69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8269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rsid w:val="00482698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482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A39D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9D6"/>
    <w:rPr>
      <w:rFonts w:ascii="Cordia New" w:eastAsia="Cordia New" w:hAnsi="Cordia New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A39D6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01A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601A7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601A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601A7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69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692"/>
    <w:rPr>
      <w:rFonts w:ascii="Leelawadee" w:eastAsia="Cordia New" w:hAnsi="Leelawadee" w:cs="Angsana New"/>
      <w:sz w:val="18"/>
      <w:szCs w:val="22"/>
    </w:rPr>
  </w:style>
  <w:style w:type="paragraph" w:styleId="NoSpacing">
    <w:name w:val="No Spacing"/>
    <w:link w:val="NoSpacingChar"/>
    <w:uiPriority w:val="1"/>
    <w:qFormat/>
    <w:rsid w:val="00C1054A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pple-converted-space">
    <w:name w:val="apple-converted-space"/>
    <w:basedOn w:val="DefaultParagraphFont"/>
    <w:rsid w:val="00C1054A"/>
  </w:style>
  <w:style w:type="character" w:customStyle="1" w:styleId="NoSpacingChar">
    <w:name w:val="No Spacing Char"/>
    <w:link w:val="NoSpacing"/>
    <w:rsid w:val="00C1054A"/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761F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9B9C-B233-40DB-878E-24954104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</dc:creator>
  <cp:lastModifiedBy>MICMIC</cp:lastModifiedBy>
  <cp:revision>4</cp:revision>
  <cp:lastPrinted>2021-10-06T08:44:00Z</cp:lastPrinted>
  <dcterms:created xsi:type="dcterms:W3CDTF">2021-10-06T08:40:00Z</dcterms:created>
  <dcterms:modified xsi:type="dcterms:W3CDTF">2021-10-06T08:44:00Z</dcterms:modified>
</cp:coreProperties>
</file>